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C515B" w14:textId="23D3A804" w:rsidR="00666FFA" w:rsidRDefault="00F110C9" w:rsidP="00F110C9">
      <w:pPr>
        <w:spacing w:line="360" w:lineRule="auto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Augustów, dn. </w:t>
      </w:r>
      <w:r w:rsidR="00373D19">
        <w:rPr>
          <w:rFonts w:ascii="Tahoma" w:hAnsi="Tahoma" w:cs="Tahoma"/>
          <w:sz w:val="20"/>
          <w:szCs w:val="20"/>
        </w:rPr>
        <w:t>30</w:t>
      </w:r>
      <w:r>
        <w:rPr>
          <w:rFonts w:ascii="Tahoma" w:hAnsi="Tahoma" w:cs="Tahoma"/>
          <w:sz w:val="20"/>
          <w:szCs w:val="20"/>
        </w:rPr>
        <w:t xml:space="preserve"> czerwca 2022 r.</w:t>
      </w:r>
    </w:p>
    <w:p w14:paraId="4A761ED7" w14:textId="3089F480" w:rsidR="00F110C9" w:rsidRDefault="00F110C9" w:rsidP="00F110C9">
      <w:pPr>
        <w:spacing w:line="360" w:lineRule="auto"/>
        <w:jc w:val="right"/>
        <w:rPr>
          <w:rFonts w:ascii="Tahoma" w:hAnsi="Tahoma" w:cs="Tahoma"/>
          <w:sz w:val="20"/>
          <w:szCs w:val="20"/>
        </w:rPr>
      </w:pPr>
    </w:p>
    <w:p w14:paraId="37759689" w14:textId="666A88BC" w:rsidR="00F110C9" w:rsidRDefault="00F110C9" w:rsidP="00F110C9">
      <w:pPr>
        <w:spacing w:line="360" w:lineRule="auto"/>
        <w:jc w:val="right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Firma Cateringowa Ireneusz </w:t>
      </w:r>
      <w:proofErr w:type="spellStart"/>
      <w:r>
        <w:rPr>
          <w:rFonts w:ascii="Tahoma" w:hAnsi="Tahoma" w:cs="Tahoma"/>
          <w:b/>
          <w:bCs/>
          <w:sz w:val="20"/>
          <w:szCs w:val="20"/>
        </w:rPr>
        <w:t>Andrejczyk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ab/>
      </w:r>
    </w:p>
    <w:p w14:paraId="40CEBE64" w14:textId="347D5C69" w:rsidR="00F110C9" w:rsidRDefault="00F110C9" w:rsidP="00F110C9">
      <w:pPr>
        <w:spacing w:line="360" w:lineRule="auto"/>
        <w:jc w:val="right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ul. 11 Listopada 82/6</w:t>
      </w:r>
      <w:r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b/>
          <w:bCs/>
          <w:sz w:val="20"/>
          <w:szCs w:val="20"/>
        </w:rPr>
        <w:tab/>
      </w:r>
    </w:p>
    <w:p w14:paraId="35C0B273" w14:textId="484EFB77" w:rsidR="00F110C9" w:rsidRDefault="00F110C9" w:rsidP="00F110C9">
      <w:pPr>
        <w:spacing w:line="360" w:lineRule="auto"/>
        <w:jc w:val="right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74-100 Gryfino</w:t>
      </w:r>
      <w:r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b/>
          <w:bCs/>
          <w:sz w:val="20"/>
          <w:szCs w:val="20"/>
        </w:rPr>
        <w:tab/>
      </w:r>
    </w:p>
    <w:p w14:paraId="1911DD79" w14:textId="5D6A2B3E" w:rsidR="00F110C9" w:rsidRDefault="00F110C9" w:rsidP="00F110C9">
      <w:pPr>
        <w:spacing w:line="360" w:lineRule="auto"/>
        <w:jc w:val="right"/>
        <w:rPr>
          <w:rFonts w:ascii="Tahoma" w:hAnsi="Tahoma" w:cs="Tahoma"/>
          <w:b/>
          <w:bCs/>
          <w:sz w:val="20"/>
          <w:szCs w:val="20"/>
        </w:rPr>
      </w:pPr>
    </w:p>
    <w:p w14:paraId="4D09E3E2" w14:textId="26B0D6AA" w:rsidR="00F110C9" w:rsidRDefault="00F110C9" w:rsidP="00F110C9">
      <w:pPr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Nasz znak : SPZOZ L.dz. ……………………../2022</w:t>
      </w:r>
    </w:p>
    <w:p w14:paraId="692801A3" w14:textId="5A13E76F" w:rsidR="00F110C9" w:rsidRDefault="00F110C9" w:rsidP="00F110C9">
      <w:pPr>
        <w:spacing w:line="360" w:lineRule="auto"/>
        <w:rPr>
          <w:rFonts w:ascii="Tahoma" w:hAnsi="Tahoma" w:cs="Tahoma"/>
          <w:sz w:val="20"/>
          <w:szCs w:val="20"/>
        </w:rPr>
      </w:pPr>
    </w:p>
    <w:p w14:paraId="48A26D88" w14:textId="77777777" w:rsidR="00F110C9" w:rsidRDefault="00F110C9" w:rsidP="00F110C9">
      <w:pPr>
        <w:spacing w:line="360" w:lineRule="auto"/>
        <w:rPr>
          <w:rFonts w:ascii="Tahoma" w:hAnsi="Tahoma" w:cs="Tahoma"/>
          <w:sz w:val="20"/>
          <w:szCs w:val="20"/>
        </w:rPr>
      </w:pPr>
    </w:p>
    <w:p w14:paraId="1A46FEF5" w14:textId="4559E976" w:rsidR="00F110C9" w:rsidRDefault="00F110C9" w:rsidP="00F110C9">
      <w:pPr>
        <w:pStyle w:val="Standard"/>
        <w:spacing w:line="360" w:lineRule="auto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ZAWIADOMIENIE O WYBORZE NAJKORZYSTNIEJSZEJ OFERTY</w:t>
      </w:r>
    </w:p>
    <w:p w14:paraId="30AFBDAB" w14:textId="77777777" w:rsidR="00F110C9" w:rsidRDefault="00F110C9" w:rsidP="00F110C9">
      <w:pPr>
        <w:pStyle w:val="Standard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610C1998" w14:textId="77777777" w:rsidR="00F110C9" w:rsidRDefault="00F110C9" w:rsidP="00F110C9">
      <w:pPr>
        <w:pStyle w:val="Standard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571E935F" w14:textId="77777777" w:rsidR="00250A97" w:rsidRPr="00250A97" w:rsidRDefault="00F110C9" w:rsidP="00250A97">
      <w:pPr>
        <w:spacing w:line="360" w:lineRule="auto"/>
        <w:jc w:val="both"/>
        <w:rPr>
          <w:rFonts w:ascii="Tahoma" w:hAnsi="Tahoma" w:cs="Tahoma"/>
          <w:iCs/>
          <w:sz w:val="20"/>
          <w:u w:val="single"/>
        </w:rPr>
      </w:pPr>
      <w:r>
        <w:rPr>
          <w:rStyle w:val="FontStyle26"/>
          <w:rFonts w:ascii="Tahoma" w:hAnsi="Tahoma" w:cs="Tahoma"/>
          <w:bCs/>
          <w:u w:val="single"/>
        </w:rPr>
        <w:t xml:space="preserve">Dotyczy : </w:t>
      </w:r>
      <w:r w:rsidR="00250A97" w:rsidRPr="00250A97">
        <w:rPr>
          <w:rFonts w:ascii="Tahoma" w:hAnsi="Tahoma" w:cs="Tahoma"/>
          <w:iCs/>
          <w:color w:val="111111"/>
          <w:sz w:val="20"/>
          <w:u w:val="single"/>
          <w:lang w:eastAsia="pl-PL"/>
        </w:rPr>
        <w:t>Świadczenie usług kompleksowych związanych z codzienną usługą polegającą na sporządzaniu posiłków ( diet ) dla pacjentów SPZOZ w Augustowie, dystrybucji do kuchenek oddziałowych, odbiorze, gromadzeniu i zagospodarowaniu resztek i odpadów pokonsumpcyjnych oraz dzierżawa pomieszczeń kuchni i bufetu – nr postępowania: 10/ZP/2022 , Identyfikator postępowania</w:t>
      </w:r>
      <w:r w:rsidR="00250A97" w:rsidRPr="00250A97">
        <w:rPr>
          <w:rFonts w:ascii="Tahoma" w:hAnsi="Tahoma" w:cs="Tahoma"/>
          <w:iCs/>
          <w:sz w:val="20"/>
          <w:u w:val="single"/>
        </w:rPr>
        <w:t xml:space="preserve"> : </w:t>
      </w:r>
      <w:r w:rsidR="00250A97" w:rsidRPr="00250A97">
        <w:rPr>
          <w:rFonts w:ascii="Tahoma" w:hAnsi="Tahoma" w:cs="Tahoma"/>
          <w:iCs/>
          <w:color w:val="111111"/>
          <w:sz w:val="20"/>
          <w:u w:val="single"/>
          <w:lang w:eastAsia="pl-PL"/>
        </w:rPr>
        <w:t>bf66bf67-a4a6-4241-9b6a-2b2cc48050cb</w:t>
      </w:r>
    </w:p>
    <w:p w14:paraId="0953E9B1" w14:textId="77777777" w:rsidR="00F110C9" w:rsidRDefault="00F110C9" w:rsidP="00F110C9">
      <w:pPr>
        <w:pStyle w:val="Standard"/>
        <w:spacing w:line="360" w:lineRule="auto"/>
        <w:jc w:val="both"/>
        <w:rPr>
          <w:rFonts w:ascii="Tahoma" w:eastAsia="Tahoma" w:hAnsi="Tahoma" w:cs="Tahoma"/>
          <w:sz w:val="20"/>
          <w:szCs w:val="20"/>
        </w:rPr>
      </w:pPr>
    </w:p>
    <w:p w14:paraId="7338F10E" w14:textId="3E3BFB3D" w:rsidR="00F110C9" w:rsidRDefault="00F110C9" w:rsidP="00F110C9">
      <w:pPr>
        <w:pStyle w:val="Standard"/>
        <w:spacing w:line="360" w:lineRule="auto"/>
        <w:jc w:val="both"/>
      </w:pP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ab/>
        <w:t xml:space="preserve">Samodzielny Publiczny Zakład Opieki Zdrowotnej w Augustowie informuje, że w wyniku postępowania o udzielenie zamówienia publicznego ogłoszonego w trybie podstawowym </w:t>
      </w:r>
      <w:r w:rsidR="00250A97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z możliwością negocjacji </w:t>
      </w: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numer referencyjny </w:t>
      </w:r>
      <w:r w:rsidR="00F23E71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10</w:t>
      </w: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/ZP/2022  </w:t>
      </w:r>
      <w:r w:rsidR="00373D1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jako najkorzystniejszą </w:t>
      </w: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wybrano  ofertę :</w:t>
      </w:r>
    </w:p>
    <w:p w14:paraId="6A84AA68" w14:textId="77777777" w:rsidR="00F110C9" w:rsidRDefault="00F110C9" w:rsidP="00F110C9">
      <w:pPr>
        <w:pStyle w:val="Standard"/>
        <w:spacing w:after="0" w:line="360" w:lineRule="auto"/>
        <w:ind w:firstLine="708"/>
        <w:jc w:val="both"/>
        <w:rPr>
          <w:rFonts w:ascii="Tahoma" w:eastAsia="Times New Roman" w:hAnsi="Tahoma" w:cs="Tahoma"/>
          <w:bCs/>
          <w:color w:val="000000"/>
          <w:sz w:val="20"/>
          <w:szCs w:val="20"/>
          <w:lang w:eastAsia="zh-CN"/>
        </w:rPr>
      </w:pPr>
    </w:p>
    <w:p w14:paraId="58D9384A" w14:textId="12FBCE61" w:rsidR="00F110C9" w:rsidRDefault="00373D19" w:rsidP="00373D19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Firma Cateringowa Ireneusz </w:t>
      </w:r>
      <w:proofErr w:type="spellStart"/>
      <w:r>
        <w:rPr>
          <w:rFonts w:ascii="Tahoma" w:hAnsi="Tahoma" w:cs="Tahoma"/>
          <w:sz w:val="20"/>
          <w:szCs w:val="20"/>
        </w:rPr>
        <w:t>Andrejczyk</w:t>
      </w:r>
      <w:proofErr w:type="spellEnd"/>
      <w:r>
        <w:rPr>
          <w:rFonts w:ascii="Tahoma" w:hAnsi="Tahoma" w:cs="Tahoma"/>
          <w:sz w:val="20"/>
          <w:szCs w:val="20"/>
        </w:rPr>
        <w:t xml:space="preserve">, ul. 11 Listopada 82/6, 74-100 </w:t>
      </w:r>
      <w:proofErr w:type="spellStart"/>
      <w:r>
        <w:rPr>
          <w:rFonts w:ascii="Tahoma" w:hAnsi="Tahoma" w:cs="Tahoma"/>
          <w:sz w:val="20"/>
          <w:szCs w:val="20"/>
        </w:rPr>
        <w:t>Gryfno</w:t>
      </w:r>
      <w:proofErr w:type="spellEnd"/>
    </w:p>
    <w:p w14:paraId="61292598" w14:textId="7EB6EE20" w:rsidR="00373D19" w:rsidRDefault="00373D19" w:rsidP="00373D19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Cena brutto – 865 177,20 zł ( słownie : osiemset sześćdziesiąt pięć tysięcy sto siedemdziesiąt siedem 20/100 zł ) – kryterium ceny 100 punktów ( oferta Wykonawcy zgodnie z wymogami SWZ najkorzystniejsza w kryterium ceny ).</w:t>
      </w:r>
    </w:p>
    <w:p w14:paraId="4ADA46D9" w14:textId="2760D475" w:rsidR="00373D19" w:rsidRDefault="00373D19" w:rsidP="00373D19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Pozostałe złożone oferty :</w:t>
      </w:r>
    </w:p>
    <w:p w14:paraId="037E1FD6" w14:textId="21F03B2C" w:rsidR="00E34AEB" w:rsidRDefault="00E34AEB" w:rsidP="00E34AEB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Konsorcjum firm : </w:t>
      </w:r>
      <w:proofErr w:type="spellStart"/>
      <w:r>
        <w:rPr>
          <w:rFonts w:ascii="Tahoma" w:hAnsi="Tahoma" w:cs="Tahoma"/>
          <w:sz w:val="20"/>
          <w:szCs w:val="20"/>
        </w:rPr>
        <w:t>PPHiU</w:t>
      </w:r>
      <w:proofErr w:type="spellEnd"/>
      <w:r>
        <w:rPr>
          <w:rFonts w:ascii="Tahoma" w:hAnsi="Tahoma" w:cs="Tahoma"/>
          <w:sz w:val="20"/>
          <w:szCs w:val="20"/>
        </w:rPr>
        <w:t xml:space="preserve"> „DELFA” Bogumił Paciorek, ul. Ostródzka 20, 03-289 Warszawa, „GLOBAL” Paweł Paciorek, ul. Bazyliańska 7/69, 03-242 Warszawa, „AKRA” Anna Kryńska, ul. Ostródzka 20, 03-289 Warszawa</w:t>
      </w:r>
    </w:p>
    <w:p w14:paraId="181ACA59" w14:textId="27C6115D" w:rsidR="00507AB7" w:rsidRDefault="00507AB7" w:rsidP="00E34AEB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>Cena brutto – 952 657,20 zł ( słownie : dziewięćset pięćdziesiąt dwa tysiące sześćset pięćdziesiąt siedem 20/100 zł ) – kryterium ceny 90,82 punktów.</w:t>
      </w:r>
    </w:p>
    <w:p w14:paraId="07612A55" w14:textId="77777777" w:rsidR="00507AB7" w:rsidRDefault="00507AB7" w:rsidP="00507AB7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REBUS Sp. z o.o., ul. Lipowa 36 D, 05-123 Dąbrowa Chotomowska</w:t>
      </w:r>
    </w:p>
    <w:p w14:paraId="35A1ACA9" w14:textId="13418A42" w:rsidR="00507AB7" w:rsidRDefault="00507AB7" w:rsidP="00507AB7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Cena brutto : 1 128 492,00 zł ( słownie : jeden milion sto dwadzieścia osiem tysięcy czterysta dziewięćdziesiąt dwa 00/100 zł )</w:t>
      </w:r>
      <w:r>
        <w:rPr>
          <w:rFonts w:ascii="Tahoma" w:hAnsi="Tahoma" w:cs="Tahoma"/>
          <w:sz w:val="20"/>
          <w:szCs w:val="20"/>
        </w:rPr>
        <w:t xml:space="preserve"> – kryterium ceny 76,67 punktów.</w:t>
      </w:r>
    </w:p>
    <w:p w14:paraId="68E6D111" w14:textId="77777777" w:rsidR="00507AB7" w:rsidRDefault="00507AB7" w:rsidP="00507AB7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sz w:val="20"/>
          <w:szCs w:val="20"/>
        </w:rPr>
        <w:t>Catermed</w:t>
      </w:r>
      <w:proofErr w:type="spellEnd"/>
      <w:r>
        <w:rPr>
          <w:rFonts w:ascii="Tahoma" w:hAnsi="Tahoma" w:cs="Tahoma"/>
          <w:sz w:val="20"/>
          <w:szCs w:val="20"/>
        </w:rPr>
        <w:t xml:space="preserve"> Sp. z o.o., ul. Traktorowa 126 lok. 201, 91-204 Łódź</w:t>
      </w:r>
    </w:p>
    <w:p w14:paraId="79EF57A8" w14:textId="7A75644B" w:rsidR="00507AB7" w:rsidRDefault="00507AB7" w:rsidP="00507AB7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Cena brutto : 1 530 900,00 zł ( słownie : jeden milion pięćset trzydzieści tysięcy dziewięćset 00/100 zł )</w:t>
      </w:r>
      <w:r>
        <w:rPr>
          <w:rFonts w:ascii="Tahoma" w:hAnsi="Tahoma" w:cs="Tahoma"/>
          <w:sz w:val="20"/>
          <w:szCs w:val="20"/>
        </w:rPr>
        <w:t xml:space="preserve"> – kryterium ceny </w:t>
      </w:r>
      <w:r w:rsidR="0042046F">
        <w:rPr>
          <w:rFonts w:ascii="Tahoma" w:hAnsi="Tahoma" w:cs="Tahoma"/>
          <w:sz w:val="20"/>
          <w:szCs w:val="20"/>
        </w:rPr>
        <w:t>56,51 punktów.</w:t>
      </w:r>
    </w:p>
    <w:p w14:paraId="7494D25B" w14:textId="77777777" w:rsidR="00507AB7" w:rsidRDefault="00507AB7" w:rsidP="00E34AEB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48C34539" w14:textId="259E2FE5" w:rsidR="00373D19" w:rsidRDefault="00373D19" w:rsidP="00373D19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40A0302B" w14:textId="5C64C281" w:rsidR="0042046F" w:rsidRDefault="0042046F" w:rsidP="00373D19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2086A362" w14:textId="6836BC3E" w:rsidR="0042046F" w:rsidRDefault="0042046F" w:rsidP="00373D19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16E087F8" w14:textId="3ECCE8B8" w:rsidR="0042046F" w:rsidRDefault="0042046F" w:rsidP="00373D19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5608BA74" w14:textId="27E5C54A" w:rsidR="0042046F" w:rsidRDefault="0042046F" w:rsidP="00373D19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34CE76DC" w14:textId="6FB29AA1" w:rsidR="0042046F" w:rsidRDefault="0042046F" w:rsidP="00373D19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31E301FC" w14:textId="6CCFDECF" w:rsidR="0042046F" w:rsidRDefault="0042046F" w:rsidP="00373D19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7DA3A93A" w14:textId="0AA003FE" w:rsidR="0042046F" w:rsidRDefault="0042046F" w:rsidP="00373D19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37C5ECBC" w14:textId="3F17AA62" w:rsidR="0042046F" w:rsidRDefault="0042046F" w:rsidP="00373D19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09F05363" w14:textId="63BBB203" w:rsidR="0042046F" w:rsidRDefault="0042046F" w:rsidP="00373D19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32A90E02" w14:textId="1A8B324E" w:rsidR="0042046F" w:rsidRDefault="0042046F" w:rsidP="00373D19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69158A10" w14:textId="7A5E7CB3" w:rsidR="0042046F" w:rsidRDefault="0042046F" w:rsidP="00373D19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15E2C6A8" w14:textId="37EBD69A" w:rsidR="0042046F" w:rsidRDefault="0042046F" w:rsidP="00373D19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6D9494EE" w14:textId="78225722" w:rsidR="0042046F" w:rsidRDefault="0042046F" w:rsidP="00373D19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5875AA1D" w14:textId="350BF0A1" w:rsidR="0042046F" w:rsidRDefault="0042046F" w:rsidP="00373D19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261B1F04" w14:textId="79819DB6" w:rsidR="0042046F" w:rsidRDefault="0042046F" w:rsidP="00373D19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7C8C5755" w14:textId="2EFF60C6" w:rsidR="0042046F" w:rsidRDefault="0042046F" w:rsidP="00373D19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16306060" w14:textId="58EE118C" w:rsidR="0042046F" w:rsidRDefault="0042046F" w:rsidP="00373D19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40241D6C" w14:textId="448991D9" w:rsidR="0042046F" w:rsidRDefault="0042046F" w:rsidP="00373D19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470A071F" w14:textId="77777777" w:rsidR="0042046F" w:rsidRDefault="0042046F" w:rsidP="0042046F">
      <w:pPr>
        <w:spacing w:line="360" w:lineRule="auto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>Augustów, dn. 30 czerwca 2022 r.</w:t>
      </w:r>
    </w:p>
    <w:p w14:paraId="66BFFD83" w14:textId="77777777" w:rsidR="0042046F" w:rsidRDefault="0042046F" w:rsidP="0042046F">
      <w:pPr>
        <w:spacing w:line="360" w:lineRule="auto"/>
        <w:jc w:val="right"/>
        <w:rPr>
          <w:rFonts w:ascii="Tahoma" w:hAnsi="Tahoma" w:cs="Tahoma"/>
          <w:sz w:val="20"/>
          <w:szCs w:val="20"/>
        </w:rPr>
      </w:pPr>
    </w:p>
    <w:p w14:paraId="2DE28DE1" w14:textId="2A87DAC9" w:rsidR="0042046F" w:rsidRDefault="0042046F" w:rsidP="0042046F">
      <w:pPr>
        <w:spacing w:line="360" w:lineRule="auto"/>
        <w:jc w:val="right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REBUS Sp. z o.o.</w:t>
      </w:r>
      <w:r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b/>
          <w:bCs/>
          <w:sz w:val="20"/>
          <w:szCs w:val="20"/>
        </w:rPr>
        <w:tab/>
      </w:r>
    </w:p>
    <w:p w14:paraId="7D6A22EE" w14:textId="129424E8" w:rsidR="0042046F" w:rsidRDefault="0042046F" w:rsidP="0042046F">
      <w:pPr>
        <w:spacing w:line="360" w:lineRule="auto"/>
        <w:jc w:val="right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ul. Lipowa 36 D</w:t>
      </w:r>
      <w:r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b/>
          <w:bCs/>
          <w:sz w:val="20"/>
          <w:szCs w:val="20"/>
        </w:rPr>
        <w:tab/>
      </w:r>
    </w:p>
    <w:p w14:paraId="514D0306" w14:textId="3FA3C6E4" w:rsidR="0042046F" w:rsidRDefault="0042046F" w:rsidP="0042046F">
      <w:pPr>
        <w:spacing w:line="360" w:lineRule="auto"/>
        <w:jc w:val="right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05-123 Dąbrowa Chotomowska</w:t>
      </w:r>
      <w:r>
        <w:rPr>
          <w:rFonts w:ascii="Tahoma" w:hAnsi="Tahoma" w:cs="Tahoma"/>
          <w:b/>
          <w:bCs/>
          <w:sz w:val="20"/>
          <w:szCs w:val="20"/>
        </w:rPr>
        <w:tab/>
      </w:r>
    </w:p>
    <w:p w14:paraId="0BE2A0BC" w14:textId="103D1667" w:rsidR="0042046F" w:rsidRDefault="0042046F" w:rsidP="0042046F">
      <w:pPr>
        <w:spacing w:line="360" w:lineRule="auto"/>
        <w:rPr>
          <w:rFonts w:ascii="Tahoma" w:hAnsi="Tahoma" w:cs="Tahoma"/>
          <w:b/>
          <w:bCs/>
          <w:sz w:val="20"/>
          <w:szCs w:val="20"/>
        </w:rPr>
      </w:pPr>
    </w:p>
    <w:p w14:paraId="1291398C" w14:textId="77777777" w:rsidR="0042046F" w:rsidRDefault="0042046F" w:rsidP="0042046F">
      <w:pPr>
        <w:spacing w:line="360" w:lineRule="auto"/>
        <w:rPr>
          <w:rFonts w:ascii="Tahoma" w:hAnsi="Tahoma" w:cs="Tahoma"/>
          <w:b/>
          <w:bCs/>
          <w:sz w:val="20"/>
          <w:szCs w:val="20"/>
        </w:rPr>
      </w:pPr>
    </w:p>
    <w:p w14:paraId="6769C88D" w14:textId="77777777" w:rsidR="0042046F" w:rsidRDefault="0042046F" w:rsidP="0042046F">
      <w:pPr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Nasz znak : SPZOZ L.dz. ……………………../2022</w:t>
      </w:r>
    </w:p>
    <w:p w14:paraId="603FC4ED" w14:textId="77777777" w:rsidR="0042046F" w:rsidRDefault="0042046F" w:rsidP="0042046F">
      <w:pPr>
        <w:spacing w:line="360" w:lineRule="auto"/>
        <w:rPr>
          <w:rFonts w:ascii="Tahoma" w:hAnsi="Tahoma" w:cs="Tahoma"/>
          <w:sz w:val="20"/>
          <w:szCs w:val="20"/>
        </w:rPr>
      </w:pPr>
    </w:p>
    <w:p w14:paraId="0972B408" w14:textId="77777777" w:rsidR="0042046F" w:rsidRDefault="0042046F" w:rsidP="0042046F">
      <w:pPr>
        <w:spacing w:line="360" w:lineRule="auto"/>
        <w:rPr>
          <w:rFonts w:ascii="Tahoma" w:hAnsi="Tahoma" w:cs="Tahoma"/>
          <w:sz w:val="20"/>
          <w:szCs w:val="20"/>
        </w:rPr>
      </w:pPr>
    </w:p>
    <w:p w14:paraId="10715B05" w14:textId="24585614" w:rsidR="0042046F" w:rsidRDefault="0042046F" w:rsidP="0042046F">
      <w:pPr>
        <w:pStyle w:val="Standard"/>
        <w:spacing w:line="360" w:lineRule="auto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ZAWIADOMIENIE O WYBORZE NAJKORZYSTNIEJSZEJ OFERTY</w:t>
      </w:r>
    </w:p>
    <w:p w14:paraId="67BD8690" w14:textId="77777777" w:rsidR="0042046F" w:rsidRDefault="0042046F" w:rsidP="0042046F">
      <w:pPr>
        <w:pStyle w:val="Standard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6CE0218B" w14:textId="77777777" w:rsidR="0042046F" w:rsidRDefault="0042046F" w:rsidP="0042046F">
      <w:pPr>
        <w:pStyle w:val="Standard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6D73CC87" w14:textId="77777777" w:rsidR="0042046F" w:rsidRPr="00250A97" w:rsidRDefault="0042046F" w:rsidP="0042046F">
      <w:pPr>
        <w:spacing w:line="360" w:lineRule="auto"/>
        <w:jc w:val="both"/>
        <w:rPr>
          <w:rFonts w:ascii="Tahoma" w:hAnsi="Tahoma" w:cs="Tahoma"/>
          <w:iCs/>
          <w:sz w:val="20"/>
          <w:u w:val="single"/>
        </w:rPr>
      </w:pPr>
      <w:r>
        <w:rPr>
          <w:rStyle w:val="FontStyle26"/>
          <w:rFonts w:ascii="Tahoma" w:hAnsi="Tahoma" w:cs="Tahoma"/>
          <w:bCs/>
          <w:u w:val="single"/>
        </w:rPr>
        <w:t xml:space="preserve">Dotyczy : </w:t>
      </w:r>
      <w:r w:rsidRPr="00250A97">
        <w:rPr>
          <w:rFonts w:ascii="Tahoma" w:hAnsi="Tahoma" w:cs="Tahoma"/>
          <w:iCs/>
          <w:color w:val="111111"/>
          <w:sz w:val="20"/>
          <w:u w:val="single"/>
          <w:lang w:eastAsia="pl-PL"/>
        </w:rPr>
        <w:t>Świadczenie usług kompleksowych związanych z codzienną usługą polegającą na sporządzaniu posiłków ( diet ) dla pacjentów SPZOZ w Augustowie, dystrybucji do kuchenek oddziałowych, odbiorze, gromadzeniu i zagospodarowaniu resztek i odpadów pokonsumpcyjnych oraz dzierżawa pomieszczeń kuchni i bufetu – nr postępowania: 10/ZP/2022 , Identyfikator postępowania</w:t>
      </w:r>
      <w:r w:rsidRPr="00250A97">
        <w:rPr>
          <w:rFonts w:ascii="Tahoma" w:hAnsi="Tahoma" w:cs="Tahoma"/>
          <w:iCs/>
          <w:sz w:val="20"/>
          <w:u w:val="single"/>
        </w:rPr>
        <w:t xml:space="preserve"> : </w:t>
      </w:r>
      <w:r w:rsidRPr="00250A97">
        <w:rPr>
          <w:rFonts w:ascii="Tahoma" w:hAnsi="Tahoma" w:cs="Tahoma"/>
          <w:iCs/>
          <w:color w:val="111111"/>
          <w:sz w:val="20"/>
          <w:u w:val="single"/>
          <w:lang w:eastAsia="pl-PL"/>
        </w:rPr>
        <w:t>bf66bf67-a4a6-4241-9b6a-2b2cc48050cb</w:t>
      </w:r>
    </w:p>
    <w:p w14:paraId="0E7A3AC7" w14:textId="77777777" w:rsidR="0042046F" w:rsidRDefault="0042046F" w:rsidP="0042046F">
      <w:pPr>
        <w:pStyle w:val="Standard"/>
        <w:spacing w:line="360" w:lineRule="auto"/>
        <w:jc w:val="both"/>
        <w:rPr>
          <w:rFonts w:ascii="Tahoma" w:eastAsia="Tahoma" w:hAnsi="Tahoma" w:cs="Tahoma"/>
          <w:sz w:val="20"/>
          <w:szCs w:val="20"/>
        </w:rPr>
      </w:pPr>
    </w:p>
    <w:p w14:paraId="022D8EC8" w14:textId="77777777" w:rsidR="0042046F" w:rsidRDefault="0042046F" w:rsidP="0042046F">
      <w:pPr>
        <w:pStyle w:val="Standard"/>
        <w:spacing w:line="360" w:lineRule="auto"/>
        <w:jc w:val="both"/>
      </w:pP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ab/>
        <w:t>Samodzielny Publiczny Zakład Opieki Zdrowotnej w Augustowie informuje, że w wyniku postępowania o udzielenie zamówienia publicznego ogłoszonego w trybie podstawowym z możliwością negocjacji numer referencyjny 10/ZP/2022  jako najkorzystniejszą wybrano  ofertę :</w:t>
      </w:r>
    </w:p>
    <w:p w14:paraId="28CB41C2" w14:textId="77777777" w:rsidR="0042046F" w:rsidRDefault="0042046F" w:rsidP="0042046F">
      <w:pPr>
        <w:pStyle w:val="Standard"/>
        <w:spacing w:after="0" w:line="360" w:lineRule="auto"/>
        <w:ind w:firstLine="708"/>
        <w:jc w:val="both"/>
        <w:rPr>
          <w:rFonts w:ascii="Tahoma" w:eastAsia="Times New Roman" w:hAnsi="Tahoma" w:cs="Tahoma"/>
          <w:bCs/>
          <w:color w:val="000000"/>
          <w:sz w:val="20"/>
          <w:szCs w:val="20"/>
          <w:lang w:eastAsia="zh-CN"/>
        </w:rPr>
      </w:pPr>
    </w:p>
    <w:p w14:paraId="18A684AD" w14:textId="77777777" w:rsidR="0042046F" w:rsidRDefault="0042046F" w:rsidP="0042046F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Firma Cateringowa Ireneusz </w:t>
      </w:r>
      <w:proofErr w:type="spellStart"/>
      <w:r>
        <w:rPr>
          <w:rFonts w:ascii="Tahoma" w:hAnsi="Tahoma" w:cs="Tahoma"/>
          <w:sz w:val="20"/>
          <w:szCs w:val="20"/>
        </w:rPr>
        <w:t>Andrejczyk</w:t>
      </w:r>
      <w:proofErr w:type="spellEnd"/>
      <w:r>
        <w:rPr>
          <w:rFonts w:ascii="Tahoma" w:hAnsi="Tahoma" w:cs="Tahoma"/>
          <w:sz w:val="20"/>
          <w:szCs w:val="20"/>
        </w:rPr>
        <w:t xml:space="preserve">, ul. 11 Listopada 82/6, 74-100 </w:t>
      </w:r>
      <w:proofErr w:type="spellStart"/>
      <w:r>
        <w:rPr>
          <w:rFonts w:ascii="Tahoma" w:hAnsi="Tahoma" w:cs="Tahoma"/>
          <w:sz w:val="20"/>
          <w:szCs w:val="20"/>
        </w:rPr>
        <w:t>Gryfno</w:t>
      </w:r>
      <w:proofErr w:type="spellEnd"/>
    </w:p>
    <w:p w14:paraId="473C991E" w14:textId="77777777" w:rsidR="0042046F" w:rsidRDefault="0042046F" w:rsidP="0042046F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Cena brutto – 865 177,20 zł ( słownie : osiemset sześćdziesiąt pięć tysięcy sto siedemdziesiąt siedem 20/100 zł ) – kryterium ceny 100 punktów ( oferta Wykonawcy zgodnie z wymogami SWZ najkorzystniejsza w kryterium ceny ).</w:t>
      </w:r>
    </w:p>
    <w:p w14:paraId="7ACAFD8B" w14:textId="77777777" w:rsidR="0042046F" w:rsidRDefault="0042046F" w:rsidP="0042046F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Pozostałe złożone oferty :</w:t>
      </w:r>
    </w:p>
    <w:p w14:paraId="586DC20B" w14:textId="77777777" w:rsidR="0042046F" w:rsidRDefault="0042046F" w:rsidP="0042046F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Konsorcjum firm : </w:t>
      </w:r>
      <w:proofErr w:type="spellStart"/>
      <w:r>
        <w:rPr>
          <w:rFonts w:ascii="Tahoma" w:hAnsi="Tahoma" w:cs="Tahoma"/>
          <w:sz w:val="20"/>
          <w:szCs w:val="20"/>
        </w:rPr>
        <w:t>PPHiU</w:t>
      </w:r>
      <w:proofErr w:type="spellEnd"/>
      <w:r>
        <w:rPr>
          <w:rFonts w:ascii="Tahoma" w:hAnsi="Tahoma" w:cs="Tahoma"/>
          <w:sz w:val="20"/>
          <w:szCs w:val="20"/>
        </w:rPr>
        <w:t xml:space="preserve"> „DELFA” Bogumił Paciorek, ul. Ostródzka 20, 03-289 Warszawa, „GLOBAL” Paweł Paciorek, ul. Bazyliańska 7/69, 03-242 Warszawa, „AKRA” Anna Kryńska, ul. Ostródzka 20, 03-289 Warszawa</w:t>
      </w:r>
    </w:p>
    <w:p w14:paraId="05BA0647" w14:textId="77777777" w:rsidR="0042046F" w:rsidRDefault="0042046F" w:rsidP="0042046F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>Cena brutto – 952 657,20 zł ( słownie : dziewięćset pięćdziesiąt dwa tysiące sześćset pięćdziesiąt siedem 20/100 zł ) – kryterium ceny 90,82 punktów.</w:t>
      </w:r>
    </w:p>
    <w:p w14:paraId="4C8F82F2" w14:textId="77777777" w:rsidR="0042046F" w:rsidRDefault="0042046F" w:rsidP="0042046F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REBUS Sp. z o.o., ul. Lipowa 36 D, 05-123 Dąbrowa Chotomowska</w:t>
      </w:r>
    </w:p>
    <w:p w14:paraId="389F5DC0" w14:textId="77777777" w:rsidR="0042046F" w:rsidRDefault="0042046F" w:rsidP="0042046F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Cena brutto : 1 128 492,00 zł ( słownie : jeden milion sto dwadzieścia osiem tysięcy czterysta dziewięćdziesiąt dwa 00/100 zł ) – kryterium ceny 76,67 punktów.</w:t>
      </w:r>
    </w:p>
    <w:p w14:paraId="54DC4E70" w14:textId="77777777" w:rsidR="0042046F" w:rsidRDefault="0042046F" w:rsidP="0042046F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sz w:val="20"/>
          <w:szCs w:val="20"/>
        </w:rPr>
        <w:t>Catermed</w:t>
      </w:r>
      <w:proofErr w:type="spellEnd"/>
      <w:r>
        <w:rPr>
          <w:rFonts w:ascii="Tahoma" w:hAnsi="Tahoma" w:cs="Tahoma"/>
          <w:sz w:val="20"/>
          <w:szCs w:val="20"/>
        </w:rPr>
        <w:t xml:space="preserve"> Sp. z o.o., ul. Traktorowa 126 lok. 201, 91-204 Łódź</w:t>
      </w:r>
    </w:p>
    <w:p w14:paraId="22BA07AA" w14:textId="77777777" w:rsidR="0042046F" w:rsidRDefault="0042046F" w:rsidP="0042046F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Cena brutto : 1 530 900,00 zł ( słownie : jeden milion pięćset trzydzieści tysięcy dziewięćset 00/100 zł ) – kryterium ceny 56,51 punktów.</w:t>
      </w:r>
    </w:p>
    <w:p w14:paraId="55C4CA97" w14:textId="77777777" w:rsidR="0042046F" w:rsidRDefault="0042046F" w:rsidP="0042046F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799CE7C8" w14:textId="77777777" w:rsidR="0042046F" w:rsidRPr="00F110C9" w:rsidRDefault="0042046F" w:rsidP="0042046F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6CAD14F6" w14:textId="4741435C" w:rsidR="0042046F" w:rsidRDefault="0042046F" w:rsidP="00373D19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2DC20188" w14:textId="06C18179" w:rsidR="0042046F" w:rsidRDefault="0042046F" w:rsidP="00373D19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4890A1E0" w14:textId="6F9EDA93" w:rsidR="0042046F" w:rsidRDefault="0042046F" w:rsidP="00373D19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3C342F31" w14:textId="390332F5" w:rsidR="0042046F" w:rsidRDefault="0042046F" w:rsidP="00373D19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4AC6B7C5" w14:textId="4484E771" w:rsidR="0042046F" w:rsidRDefault="0042046F" w:rsidP="00373D19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39AFC2F3" w14:textId="26D6C982" w:rsidR="0042046F" w:rsidRDefault="0042046F" w:rsidP="00373D19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18FD42EA" w14:textId="46FCD7CF" w:rsidR="0042046F" w:rsidRDefault="0042046F" w:rsidP="00373D19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6CF00101" w14:textId="4E637747" w:rsidR="0042046F" w:rsidRDefault="0042046F" w:rsidP="00373D19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58E3B8A1" w14:textId="332EF086" w:rsidR="0042046F" w:rsidRDefault="0042046F" w:rsidP="00373D19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2ACE1E12" w14:textId="406466C4" w:rsidR="0042046F" w:rsidRDefault="0042046F" w:rsidP="00373D19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66C738F4" w14:textId="03E0DAFC" w:rsidR="0042046F" w:rsidRDefault="0042046F" w:rsidP="00373D19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643DB010" w14:textId="2D9850B2" w:rsidR="0042046F" w:rsidRDefault="0042046F" w:rsidP="00373D19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475C924F" w14:textId="4565ABC7" w:rsidR="0042046F" w:rsidRDefault="0042046F" w:rsidP="00373D19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687BCB48" w14:textId="703268C3" w:rsidR="0042046F" w:rsidRDefault="0042046F" w:rsidP="00373D19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58E9F859" w14:textId="22E963BF" w:rsidR="0042046F" w:rsidRDefault="0042046F" w:rsidP="00373D19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6EA46210" w14:textId="3352EB30" w:rsidR="0042046F" w:rsidRDefault="0042046F" w:rsidP="00373D19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0F154F28" w14:textId="3F8A6648" w:rsidR="0042046F" w:rsidRDefault="0042046F" w:rsidP="00373D19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3B82AD33" w14:textId="1F3B5D96" w:rsidR="0042046F" w:rsidRDefault="0042046F" w:rsidP="00373D19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70E2E09A" w14:textId="77777777" w:rsidR="0042046F" w:rsidRDefault="0042046F" w:rsidP="0042046F">
      <w:pPr>
        <w:spacing w:line="360" w:lineRule="auto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>Augustów, dn. 30 czerwca 2022 r.</w:t>
      </w:r>
    </w:p>
    <w:p w14:paraId="4ACF6144" w14:textId="77777777" w:rsidR="0042046F" w:rsidRDefault="0042046F" w:rsidP="0042046F">
      <w:pPr>
        <w:spacing w:line="360" w:lineRule="auto"/>
        <w:jc w:val="right"/>
        <w:rPr>
          <w:rFonts w:ascii="Tahoma" w:hAnsi="Tahoma" w:cs="Tahoma"/>
          <w:sz w:val="20"/>
          <w:szCs w:val="20"/>
        </w:rPr>
      </w:pPr>
    </w:p>
    <w:p w14:paraId="5025BAF0" w14:textId="41261E43" w:rsidR="0042046F" w:rsidRDefault="0042046F" w:rsidP="0042046F">
      <w:pPr>
        <w:spacing w:line="360" w:lineRule="auto"/>
        <w:jc w:val="right"/>
        <w:rPr>
          <w:rFonts w:ascii="Tahoma" w:hAnsi="Tahoma" w:cs="Tahoma"/>
          <w:b/>
          <w:bCs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sz w:val="20"/>
          <w:szCs w:val="20"/>
        </w:rPr>
        <w:t>Catermed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 xml:space="preserve"> Sp. z o.o.</w:t>
      </w:r>
      <w:r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b/>
          <w:bCs/>
          <w:sz w:val="20"/>
          <w:szCs w:val="20"/>
        </w:rPr>
        <w:tab/>
      </w:r>
    </w:p>
    <w:p w14:paraId="26FC00B9" w14:textId="6FD9380B" w:rsidR="0042046F" w:rsidRDefault="0042046F" w:rsidP="0042046F">
      <w:pPr>
        <w:spacing w:line="360" w:lineRule="auto"/>
        <w:jc w:val="right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ul. Traktorowa 126 lok. 201</w:t>
      </w:r>
      <w:r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b/>
          <w:bCs/>
          <w:sz w:val="20"/>
          <w:szCs w:val="20"/>
        </w:rPr>
        <w:tab/>
      </w:r>
    </w:p>
    <w:p w14:paraId="12772256" w14:textId="53F9DE72" w:rsidR="0042046F" w:rsidRDefault="0042046F" w:rsidP="0042046F">
      <w:pPr>
        <w:spacing w:line="360" w:lineRule="auto"/>
        <w:jc w:val="right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91-204 Łódź</w:t>
      </w:r>
      <w:r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b/>
          <w:bCs/>
          <w:sz w:val="20"/>
          <w:szCs w:val="20"/>
        </w:rPr>
        <w:tab/>
      </w:r>
    </w:p>
    <w:p w14:paraId="1327AE78" w14:textId="77777777" w:rsidR="0042046F" w:rsidRDefault="0042046F" w:rsidP="0042046F">
      <w:pPr>
        <w:spacing w:line="360" w:lineRule="auto"/>
        <w:rPr>
          <w:rFonts w:ascii="Tahoma" w:hAnsi="Tahoma" w:cs="Tahoma"/>
          <w:b/>
          <w:bCs/>
          <w:sz w:val="20"/>
          <w:szCs w:val="20"/>
        </w:rPr>
      </w:pPr>
    </w:p>
    <w:p w14:paraId="52815F21" w14:textId="77777777" w:rsidR="0042046F" w:rsidRDefault="0042046F" w:rsidP="0042046F">
      <w:pPr>
        <w:spacing w:line="360" w:lineRule="auto"/>
        <w:rPr>
          <w:rFonts w:ascii="Tahoma" w:hAnsi="Tahoma" w:cs="Tahoma"/>
          <w:b/>
          <w:bCs/>
          <w:sz w:val="20"/>
          <w:szCs w:val="20"/>
        </w:rPr>
      </w:pPr>
    </w:p>
    <w:p w14:paraId="482B5BF1" w14:textId="77777777" w:rsidR="0042046F" w:rsidRDefault="0042046F" w:rsidP="0042046F">
      <w:pPr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Nasz znak : SPZOZ L.dz. ……………………../2022</w:t>
      </w:r>
    </w:p>
    <w:p w14:paraId="4272F60E" w14:textId="77777777" w:rsidR="0042046F" w:rsidRDefault="0042046F" w:rsidP="0042046F">
      <w:pPr>
        <w:spacing w:line="360" w:lineRule="auto"/>
        <w:rPr>
          <w:rFonts w:ascii="Tahoma" w:hAnsi="Tahoma" w:cs="Tahoma"/>
          <w:sz w:val="20"/>
          <w:szCs w:val="20"/>
        </w:rPr>
      </w:pPr>
    </w:p>
    <w:p w14:paraId="4F565831" w14:textId="77777777" w:rsidR="0042046F" w:rsidRDefault="0042046F" w:rsidP="0042046F">
      <w:pPr>
        <w:spacing w:line="360" w:lineRule="auto"/>
        <w:rPr>
          <w:rFonts w:ascii="Tahoma" w:hAnsi="Tahoma" w:cs="Tahoma"/>
          <w:sz w:val="20"/>
          <w:szCs w:val="20"/>
        </w:rPr>
      </w:pPr>
    </w:p>
    <w:p w14:paraId="3E82393A" w14:textId="71CFB04A" w:rsidR="0042046F" w:rsidRDefault="0042046F" w:rsidP="0042046F">
      <w:pPr>
        <w:pStyle w:val="Standard"/>
        <w:spacing w:line="360" w:lineRule="auto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ZAWIADOMIENIE O WYBORZE NAJKORZYSTNIEJSZEJ OFERTY </w:t>
      </w:r>
    </w:p>
    <w:p w14:paraId="24DA2F5A" w14:textId="77777777" w:rsidR="0042046F" w:rsidRDefault="0042046F" w:rsidP="0042046F">
      <w:pPr>
        <w:pStyle w:val="Standard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61575BE5" w14:textId="77777777" w:rsidR="0042046F" w:rsidRDefault="0042046F" w:rsidP="0042046F">
      <w:pPr>
        <w:pStyle w:val="Standard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6F6D55FA" w14:textId="77777777" w:rsidR="0042046F" w:rsidRPr="00250A97" w:rsidRDefault="0042046F" w:rsidP="0042046F">
      <w:pPr>
        <w:spacing w:line="360" w:lineRule="auto"/>
        <w:jc w:val="both"/>
        <w:rPr>
          <w:rFonts w:ascii="Tahoma" w:hAnsi="Tahoma" w:cs="Tahoma"/>
          <w:iCs/>
          <w:sz w:val="20"/>
          <w:u w:val="single"/>
        </w:rPr>
      </w:pPr>
      <w:r>
        <w:rPr>
          <w:rStyle w:val="FontStyle26"/>
          <w:rFonts w:ascii="Tahoma" w:hAnsi="Tahoma" w:cs="Tahoma"/>
          <w:bCs/>
          <w:u w:val="single"/>
        </w:rPr>
        <w:t xml:space="preserve">Dotyczy : </w:t>
      </w:r>
      <w:r w:rsidRPr="00250A97">
        <w:rPr>
          <w:rFonts w:ascii="Tahoma" w:hAnsi="Tahoma" w:cs="Tahoma"/>
          <w:iCs/>
          <w:color w:val="111111"/>
          <w:sz w:val="20"/>
          <w:u w:val="single"/>
          <w:lang w:eastAsia="pl-PL"/>
        </w:rPr>
        <w:t>Świadczenie usług kompleksowych związanych z codzienną usługą polegającą na sporządzaniu posiłków ( diet ) dla pacjentów SPZOZ w Augustowie, dystrybucji do kuchenek oddziałowych, odbiorze, gromadzeniu i zagospodarowaniu resztek i odpadów pokonsumpcyjnych oraz dzierżawa pomieszczeń kuchni i bufetu – nr postępowania: 10/ZP/2022 , Identyfikator postępowania</w:t>
      </w:r>
      <w:r w:rsidRPr="00250A97">
        <w:rPr>
          <w:rFonts w:ascii="Tahoma" w:hAnsi="Tahoma" w:cs="Tahoma"/>
          <w:iCs/>
          <w:sz w:val="20"/>
          <w:u w:val="single"/>
        </w:rPr>
        <w:t xml:space="preserve"> : </w:t>
      </w:r>
      <w:r w:rsidRPr="00250A97">
        <w:rPr>
          <w:rFonts w:ascii="Tahoma" w:hAnsi="Tahoma" w:cs="Tahoma"/>
          <w:iCs/>
          <w:color w:val="111111"/>
          <w:sz w:val="20"/>
          <w:u w:val="single"/>
          <w:lang w:eastAsia="pl-PL"/>
        </w:rPr>
        <w:t>bf66bf67-a4a6-4241-9b6a-2b2cc48050cb</w:t>
      </w:r>
    </w:p>
    <w:p w14:paraId="50884657" w14:textId="77777777" w:rsidR="0042046F" w:rsidRDefault="0042046F" w:rsidP="0042046F">
      <w:pPr>
        <w:pStyle w:val="Standard"/>
        <w:spacing w:line="360" w:lineRule="auto"/>
        <w:jc w:val="both"/>
        <w:rPr>
          <w:rFonts w:ascii="Tahoma" w:eastAsia="Tahoma" w:hAnsi="Tahoma" w:cs="Tahoma"/>
          <w:sz w:val="20"/>
          <w:szCs w:val="20"/>
        </w:rPr>
      </w:pPr>
    </w:p>
    <w:p w14:paraId="16FF4E73" w14:textId="77777777" w:rsidR="0042046F" w:rsidRDefault="0042046F" w:rsidP="0042046F">
      <w:pPr>
        <w:pStyle w:val="Standard"/>
        <w:spacing w:line="360" w:lineRule="auto"/>
        <w:jc w:val="both"/>
      </w:pP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ab/>
        <w:t>Samodzielny Publiczny Zakład Opieki Zdrowotnej w Augustowie informuje, że w wyniku postępowania o udzielenie zamówienia publicznego ogłoszonego w trybie podstawowym z możliwością negocjacji numer referencyjny 10/ZP/2022  jako najkorzystniejszą wybrano  ofertę :</w:t>
      </w:r>
    </w:p>
    <w:p w14:paraId="5B715942" w14:textId="77777777" w:rsidR="0042046F" w:rsidRDefault="0042046F" w:rsidP="0042046F">
      <w:pPr>
        <w:pStyle w:val="Standard"/>
        <w:spacing w:after="0" w:line="360" w:lineRule="auto"/>
        <w:ind w:firstLine="708"/>
        <w:jc w:val="both"/>
        <w:rPr>
          <w:rFonts w:ascii="Tahoma" w:eastAsia="Times New Roman" w:hAnsi="Tahoma" w:cs="Tahoma"/>
          <w:bCs/>
          <w:color w:val="000000"/>
          <w:sz w:val="20"/>
          <w:szCs w:val="20"/>
          <w:lang w:eastAsia="zh-CN"/>
        </w:rPr>
      </w:pPr>
    </w:p>
    <w:p w14:paraId="267A1DC2" w14:textId="77777777" w:rsidR="0042046F" w:rsidRDefault="0042046F" w:rsidP="0042046F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Firma Cateringowa Ireneusz </w:t>
      </w:r>
      <w:proofErr w:type="spellStart"/>
      <w:r>
        <w:rPr>
          <w:rFonts w:ascii="Tahoma" w:hAnsi="Tahoma" w:cs="Tahoma"/>
          <w:sz w:val="20"/>
          <w:szCs w:val="20"/>
        </w:rPr>
        <w:t>Andrejczyk</w:t>
      </w:r>
      <w:proofErr w:type="spellEnd"/>
      <w:r>
        <w:rPr>
          <w:rFonts w:ascii="Tahoma" w:hAnsi="Tahoma" w:cs="Tahoma"/>
          <w:sz w:val="20"/>
          <w:szCs w:val="20"/>
        </w:rPr>
        <w:t xml:space="preserve">, ul. 11 Listopada 82/6, 74-100 </w:t>
      </w:r>
      <w:proofErr w:type="spellStart"/>
      <w:r>
        <w:rPr>
          <w:rFonts w:ascii="Tahoma" w:hAnsi="Tahoma" w:cs="Tahoma"/>
          <w:sz w:val="20"/>
          <w:szCs w:val="20"/>
        </w:rPr>
        <w:t>Gryfno</w:t>
      </w:r>
      <w:proofErr w:type="spellEnd"/>
    </w:p>
    <w:p w14:paraId="35D45AB8" w14:textId="77777777" w:rsidR="0042046F" w:rsidRDefault="0042046F" w:rsidP="0042046F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Cena brutto – 865 177,20 zł ( słownie : osiemset sześćdziesiąt pięć tysięcy sto siedemdziesiąt siedem 20/100 zł ) – kryterium ceny 100 punktów ( oferta Wykonawcy zgodnie z wymogami SWZ najkorzystniejsza w kryterium ceny ).</w:t>
      </w:r>
    </w:p>
    <w:p w14:paraId="2EA90402" w14:textId="77777777" w:rsidR="0042046F" w:rsidRDefault="0042046F" w:rsidP="0042046F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Pozostałe złożone oferty :</w:t>
      </w:r>
    </w:p>
    <w:p w14:paraId="250B9F4A" w14:textId="77777777" w:rsidR="0042046F" w:rsidRDefault="0042046F" w:rsidP="0042046F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Konsorcjum firm : </w:t>
      </w:r>
      <w:proofErr w:type="spellStart"/>
      <w:r>
        <w:rPr>
          <w:rFonts w:ascii="Tahoma" w:hAnsi="Tahoma" w:cs="Tahoma"/>
          <w:sz w:val="20"/>
          <w:szCs w:val="20"/>
        </w:rPr>
        <w:t>PPHiU</w:t>
      </w:r>
      <w:proofErr w:type="spellEnd"/>
      <w:r>
        <w:rPr>
          <w:rFonts w:ascii="Tahoma" w:hAnsi="Tahoma" w:cs="Tahoma"/>
          <w:sz w:val="20"/>
          <w:szCs w:val="20"/>
        </w:rPr>
        <w:t xml:space="preserve"> „DELFA” Bogumił Paciorek, ul. Ostródzka 20, 03-289 Warszawa, „GLOBAL” Paweł Paciorek, ul. Bazyliańska 7/69, 03-242 Warszawa, „AKRA” Anna Kryńska, ul. Ostródzka 20, 03-289 Warszawa</w:t>
      </w:r>
    </w:p>
    <w:p w14:paraId="49EA9633" w14:textId="77777777" w:rsidR="0042046F" w:rsidRDefault="0042046F" w:rsidP="0042046F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>Cena brutto – 952 657,20 zł ( słownie : dziewięćset pięćdziesiąt dwa tysiące sześćset pięćdziesiąt siedem 20/100 zł ) – kryterium ceny 90,82 punktów.</w:t>
      </w:r>
    </w:p>
    <w:p w14:paraId="479104D5" w14:textId="77777777" w:rsidR="0042046F" w:rsidRDefault="0042046F" w:rsidP="0042046F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REBUS Sp. z o.o., ul. Lipowa 36 D, 05-123 Dąbrowa Chotomowska</w:t>
      </w:r>
    </w:p>
    <w:p w14:paraId="21734535" w14:textId="77777777" w:rsidR="0042046F" w:rsidRDefault="0042046F" w:rsidP="0042046F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Cena brutto : 1 128 492,00 zł ( słownie : jeden milion sto dwadzieścia osiem tysięcy czterysta dziewięćdziesiąt dwa 00/100 zł ) – kryterium ceny 76,67 punktów.</w:t>
      </w:r>
    </w:p>
    <w:p w14:paraId="5E32D652" w14:textId="77777777" w:rsidR="0042046F" w:rsidRDefault="0042046F" w:rsidP="0042046F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sz w:val="20"/>
          <w:szCs w:val="20"/>
        </w:rPr>
        <w:t>Catermed</w:t>
      </w:r>
      <w:proofErr w:type="spellEnd"/>
      <w:r>
        <w:rPr>
          <w:rFonts w:ascii="Tahoma" w:hAnsi="Tahoma" w:cs="Tahoma"/>
          <w:sz w:val="20"/>
          <w:szCs w:val="20"/>
        </w:rPr>
        <w:t xml:space="preserve"> Sp. z o.o., ul. Traktorowa 126 lok. 201, 91-204 Łódź</w:t>
      </w:r>
    </w:p>
    <w:p w14:paraId="5F550059" w14:textId="77777777" w:rsidR="0042046F" w:rsidRDefault="0042046F" w:rsidP="0042046F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Cena brutto : 1 530 900,00 zł ( słownie : jeden milion pięćset trzydzieści tysięcy dziewięćset 00/100 zł ) – kryterium ceny 56,51 punktów.</w:t>
      </w:r>
    </w:p>
    <w:p w14:paraId="5AFB3A23" w14:textId="77777777" w:rsidR="0042046F" w:rsidRDefault="0042046F" w:rsidP="0042046F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72F22874" w14:textId="77777777" w:rsidR="0042046F" w:rsidRPr="00F110C9" w:rsidRDefault="0042046F" w:rsidP="0042046F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4F06DEE1" w14:textId="77777777" w:rsidR="0042046F" w:rsidRPr="00F110C9" w:rsidRDefault="0042046F" w:rsidP="0042046F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43821816" w14:textId="73CC15DF" w:rsidR="0042046F" w:rsidRDefault="0042046F" w:rsidP="00373D19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77700CE3" w14:textId="20AB4A7E" w:rsidR="0042046F" w:rsidRDefault="0042046F" w:rsidP="00373D19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66557825" w14:textId="77EF225E" w:rsidR="0042046F" w:rsidRDefault="0042046F" w:rsidP="00373D19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2C0664D0" w14:textId="0C56525D" w:rsidR="0042046F" w:rsidRDefault="0042046F" w:rsidP="00373D19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66A2623F" w14:textId="7E9FE805" w:rsidR="0042046F" w:rsidRDefault="0042046F" w:rsidP="00373D19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5794FF8D" w14:textId="0A1CA841" w:rsidR="0042046F" w:rsidRDefault="0042046F" w:rsidP="00373D19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086F8BE6" w14:textId="3A56B891" w:rsidR="0042046F" w:rsidRDefault="0042046F" w:rsidP="00373D19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2BF36D7E" w14:textId="34BC33F2" w:rsidR="0042046F" w:rsidRDefault="0042046F" w:rsidP="00373D19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33219518" w14:textId="2A618CD1" w:rsidR="0042046F" w:rsidRDefault="0042046F" w:rsidP="00373D19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7B63F242" w14:textId="4451C0FE" w:rsidR="0042046F" w:rsidRDefault="0042046F" w:rsidP="00373D19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0F65A339" w14:textId="4933781B" w:rsidR="0042046F" w:rsidRDefault="0042046F" w:rsidP="00373D19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569378B4" w14:textId="728A6382" w:rsidR="0042046F" w:rsidRDefault="0042046F" w:rsidP="00373D19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4218756D" w14:textId="3F5DB289" w:rsidR="0042046F" w:rsidRDefault="0042046F" w:rsidP="00373D19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089706BE" w14:textId="24EA59C0" w:rsidR="0042046F" w:rsidRDefault="0042046F" w:rsidP="00373D19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4D81F377" w14:textId="0D65F878" w:rsidR="0042046F" w:rsidRDefault="0042046F" w:rsidP="00373D19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1BF9DE13" w14:textId="5BC94782" w:rsidR="0042046F" w:rsidRDefault="0042046F" w:rsidP="00373D19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53C92070" w14:textId="65EE5D33" w:rsidR="0042046F" w:rsidRDefault="0042046F" w:rsidP="00373D19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64A8B4F2" w14:textId="77777777" w:rsidR="0042046F" w:rsidRDefault="0042046F" w:rsidP="0042046F">
      <w:pPr>
        <w:spacing w:line="360" w:lineRule="auto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>Augustów, dn. 30 czerwca 2022 r.</w:t>
      </w:r>
    </w:p>
    <w:p w14:paraId="3732886C" w14:textId="77777777" w:rsidR="0042046F" w:rsidRDefault="0042046F" w:rsidP="0042046F">
      <w:pPr>
        <w:spacing w:line="360" w:lineRule="auto"/>
        <w:jc w:val="right"/>
        <w:rPr>
          <w:rFonts w:ascii="Tahoma" w:hAnsi="Tahoma" w:cs="Tahoma"/>
          <w:sz w:val="20"/>
          <w:szCs w:val="20"/>
        </w:rPr>
      </w:pPr>
    </w:p>
    <w:p w14:paraId="014FC41C" w14:textId="45B595D0" w:rsidR="0042046F" w:rsidRDefault="0042046F" w:rsidP="005E553B">
      <w:pPr>
        <w:spacing w:line="360" w:lineRule="auto"/>
        <w:jc w:val="right"/>
        <w:rPr>
          <w:rFonts w:ascii="Tahoma" w:hAnsi="Tahoma" w:cs="Tahoma"/>
          <w:b/>
          <w:bCs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sz w:val="20"/>
          <w:szCs w:val="20"/>
        </w:rPr>
        <w:t>PPHiU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 xml:space="preserve"> „DELFA”</w:t>
      </w:r>
      <w:r w:rsidR="005E553B">
        <w:rPr>
          <w:rFonts w:ascii="Tahoma" w:hAnsi="Tahoma" w:cs="Tahoma"/>
          <w:b/>
          <w:bCs/>
          <w:sz w:val="20"/>
          <w:szCs w:val="20"/>
        </w:rPr>
        <w:tab/>
      </w:r>
      <w:r w:rsidR="005E553B">
        <w:rPr>
          <w:rFonts w:ascii="Tahoma" w:hAnsi="Tahoma" w:cs="Tahoma"/>
          <w:b/>
          <w:bCs/>
          <w:sz w:val="20"/>
          <w:szCs w:val="20"/>
        </w:rPr>
        <w:tab/>
      </w:r>
      <w:r w:rsidR="005E553B">
        <w:rPr>
          <w:rFonts w:ascii="Tahoma" w:hAnsi="Tahoma" w:cs="Tahoma"/>
          <w:b/>
          <w:bCs/>
          <w:sz w:val="20"/>
          <w:szCs w:val="20"/>
        </w:rPr>
        <w:tab/>
      </w:r>
    </w:p>
    <w:p w14:paraId="3066D635" w14:textId="04EF4745" w:rsidR="0042046F" w:rsidRDefault="005E553B" w:rsidP="005E553B">
      <w:pPr>
        <w:spacing w:line="360" w:lineRule="auto"/>
        <w:jc w:val="right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u</w:t>
      </w:r>
      <w:r w:rsidR="0042046F">
        <w:rPr>
          <w:rFonts w:ascii="Tahoma" w:hAnsi="Tahoma" w:cs="Tahoma"/>
          <w:b/>
          <w:bCs/>
          <w:sz w:val="20"/>
          <w:szCs w:val="20"/>
        </w:rPr>
        <w:t>l. Ostródzka 20</w:t>
      </w:r>
      <w:r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b/>
          <w:bCs/>
          <w:sz w:val="20"/>
          <w:szCs w:val="20"/>
        </w:rPr>
        <w:tab/>
      </w:r>
    </w:p>
    <w:p w14:paraId="004C9985" w14:textId="06019FFC" w:rsidR="0042046F" w:rsidRDefault="005E553B" w:rsidP="005E553B">
      <w:pPr>
        <w:spacing w:line="360" w:lineRule="auto"/>
        <w:jc w:val="right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03-242 Warszawa</w:t>
      </w:r>
      <w:r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b/>
          <w:bCs/>
          <w:sz w:val="20"/>
          <w:szCs w:val="20"/>
        </w:rPr>
        <w:tab/>
      </w:r>
    </w:p>
    <w:p w14:paraId="2E76ABA9" w14:textId="77777777" w:rsidR="005E553B" w:rsidRDefault="005E553B" w:rsidP="0042046F">
      <w:pPr>
        <w:spacing w:line="360" w:lineRule="auto"/>
        <w:rPr>
          <w:rFonts w:ascii="Tahoma" w:hAnsi="Tahoma" w:cs="Tahoma"/>
          <w:b/>
          <w:bCs/>
          <w:sz w:val="20"/>
          <w:szCs w:val="20"/>
        </w:rPr>
      </w:pPr>
    </w:p>
    <w:p w14:paraId="6C23135B" w14:textId="77777777" w:rsidR="0042046F" w:rsidRDefault="0042046F" w:rsidP="0042046F">
      <w:pPr>
        <w:spacing w:line="360" w:lineRule="auto"/>
        <w:rPr>
          <w:rFonts w:ascii="Tahoma" w:hAnsi="Tahoma" w:cs="Tahoma"/>
          <w:b/>
          <w:bCs/>
          <w:sz w:val="20"/>
          <w:szCs w:val="20"/>
        </w:rPr>
      </w:pPr>
    </w:p>
    <w:p w14:paraId="18AA68D7" w14:textId="77777777" w:rsidR="0042046F" w:rsidRDefault="0042046F" w:rsidP="0042046F">
      <w:pPr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Nasz znak : SPZOZ L.dz. ……………………../2022</w:t>
      </w:r>
    </w:p>
    <w:p w14:paraId="5C84BE38" w14:textId="77777777" w:rsidR="0042046F" w:rsidRDefault="0042046F" w:rsidP="0042046F">
      <w:pPr>
        <w:spacing w:line="360" w:lineRule="auto"/>
        <w:rPr>
          <w:rFonts w:ascii="Tahoma" w:hAnsi="Tahoma" w:cs="Tahoma"/>
          <w:sz w:val="20"/>
          <w:szCs w:val="20"/>
        </w:rPr>
      </w:pPr>
    </w:p>
    <w:p w14:paraId="6B825A6F" w14:textId="77777777" w:rsidR="0042046F" w:rsidRDefault="0042046F" w:rsidP="0042046F">
      <w:pPr>
        <w:spacing w:line="360" w:lineRule="auto"/>
        <w:rPr>
          <w:rFonts w:ascii="Tahoma" w:hAnsi="Tahoma" w:cs="Tahoma"/>
          <w:sz w:val="20"/>
          <w:szCs w:val="20"/>
        </w:rPr>
      </w:pPr>
    </w:p>
    <w:p w14:paraId="02D44A57" w14:textId="6935BD97" w:rsidR="0042046F" w:rsidRDefault="0042046F" w:rsidP="0042046F">
      <w:pPr>
        <w:pStyle w:val="Standard"/>
        <w:spacing w:line="360" w:lineRule="auto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ZAWIADOMIENIE O WYBORZE NAJKORZYSTNIEJSZEJ OFERTY</w:t>
      </w:r>
    </w:p>
    <w:p w14:paraId="2534A261" w14:textId="77777777" w:rsidR="0042046F" w:rsidRDefault="0042046F" w:rsidP="0042046F">
      <w:pPr>
        <w:pStyle w:val="Standard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6F46349C" w14:textId="77777777" w:rsidR="0042046F" w:rsidRDefault="0042046F" w:rsidP="0042046F">
      <w:pPr>
        <w:pStyle w:val="Standard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735D3F8D" w14:textId="77777777" w:rsidR="0042046F" w:rsidRPr="00250A97" w:rsidRDefault="0042046F" w:rsidP="0042046F">
      <w:pPr>
        <w:spacing w:line="360" w:lineRule="auto"/>
        <w:jc w:val="both"/>
        <w:rPr>
          <w:rFonts w:ascii="Tahoma" w:hAnsi="Tahoma" w:cs="Tahoma"/>
          <w:iCs/>
          <w:sz w:val="20"/>
          <w:u w:val="single"/>
        </w:rPr>
      </w:pPr>
      <w:r>
        <w:rPr>
          <w:rStyle w:val="FontStyle26"/>
          <w:rFonts w:ascii="Tahoma" w:hAnsi="Tahoma" w:cs="Tahoma"/>
          <w:bCs/>
          <w:u w:val="single"/>
        </w:rPr>
        <w:t xml:space="preserve">Dotyczy : </w:t>
      </w:r>
      <w:r w:rsidRPr="00250A97">
        <w:rPr>
          <w:rFonts w:ascii="Tahoma" w:hAnsi="Tahoma" w:cs="Tahoma"/>
          <w:iCs/>
          <w:color w:val="111111"/>
          <w:sz w:val="20"/>
          <w:u w:val="single"/>
          <w:lang w:eastAsia="pl-PL"/>
        </w:rPr>
        <w:t>Świadczenie usług kompleksowych związanych z codzienną usługą polegającą na sporządzaniu posiłków ( diet ) dla pacjentów SPZOZ w Augustowie, dystrybucji do kuchenek oddziałowych, odbiorze, gromadzeniu i zagospodarowaniu resztek i odpadów pokonsumpcyjnych oraz dzierżawa pomieszczeń kuchni i bufetu – nr postępowania: 10/ZP/2022 , Identyfikator postępowania</w:t>
      </w:r>
      <w:r w:rsidRPr="00250A97">
        <w:rPr>
          <w:rFonts w:ascii="Tahoma" w:hAnsi="Tahoma" w:cs="Tahoma"/>
          <w:iCs/>
          <w:sz w:val="20"/>
          <w:u w:val="single"/>
        </w:rPr>
        <w:t xml:space="preserve"> : </w:t>
      </w:r>
      <w:r w:rsidRPr="00250A97">
        <w:rPr>
          <w:rFonts w:ascii="Tahoma" w:hAnsi="Tahoma" w:cs="Tahoma"/>
          <w:iCs/>
          <w:color w:val="111111"/>
          <w:sz w:val="20"/>
          <w:u w:val="single"/>
          <w:lang w:eastAsia="pl-PL"/>
        </w:rPr>
        <w:t>bf66bf67-a4a6-4241-9b6a-2b2cc48050cb</w:t>
      </w:r>
    </w:p>
    <w:p w14:paraId="5B5C003A" w14:textId="77777777" w:rsidR="0042046F" w:rsidRDefault="0042046F" w:rsidP="0042046F">
      <w:pPr>
        <w:pStyle w:val="Standard"/>
        <w:spacing w:line="360" w:lineRule="auto"/>
        <w:jc w:val="both"/>
        <w:rPr>
          <w:rFonts w:ascii="Tahoma" w:eastAsia="Tahoma" w:hAnsi="Tahoma" w:cs="Tahoma"/>
          <w:sz w:val="20"/>
          <w:szCs w:val="20"/>
        </w:rPr>
      </w:pPr>
    </w:p>
    <w:p w14:paraId="7381A295" w14:textId="77777777" w:rsidR="0042046F" w:rsidRDefault="0042046F" w:rsidP="0042046F">
      <w:pPr>
        <w:pStyle w:val="Standard"/>
        <w:spacing w:line="360" w:lineRule="auto"/>
        <w:jc w:val="both"/>
      </w:pP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ab/>
        <w:t>Samodzielny Publiczny Zakład Opieki Zdrowotnej w Augustowie informuje, że w wyniku postępowania o udzielenie zamówienia publicznego ogłoszonego w trybie podstawowym z możliwością negocjacji numer referencyjny 10/ZP/2022  jako najkorzystniejszą wybrano  ofertę :</w:t>
      </w:r>
    </w:p>
    <w:p w14:paraId="4F473573" w14:textId="77777777" w:rsidR="0042046F" w:rsidRDefault="0042046F" w:rsidP="0042046F">
      <w:pPr>
        <w:pStyle w:val="Standard"/>
        <w:spacing w:after="0" w:line="360" w:lineRule="auto"/>
        <w:ind w:firstLine="708"/>
        <w:jc w:val="both"/>
        <w:rPr>
          <w:rFonts w:ascii="Tahoma" w:eastAsia="Times New Roman" w:hAnsi="Tahoma" w:cs="Tahoma"/>
          <w:bCs/>
          <w:color w:val="000000"/>
          <w:sz w:val="20"/>
          <w:szCs w:val="20"/>
          <w:lang w:eastAsia="zh-CN"/>
        </w:rPr>
      </w:pPr>
    </w:p>
    <w:p w14:paraId="79DA5869" w14:textId="77777777" w:rsidR="0042046F" w:rsidRDefault="0042046F" w:rsidP="0042046F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Firma Cateringowa Ireneusz </w:t>
      </w:r>
      <w:proofErr w:type="spellStart"/>
      <w:r>
        <w:rPr>
          <w:rFonts w:ascii="Tahoma" w:hAnsi="Tahoma" w:cs="Tahoma"/>
          <w:sz w:val="20"/>
          <w:szCs w:val="20"/>
        </w:rPr>
        <w:t>Andrejczyk</w:t>
      </w:r>
      <w:proofErr w:type="spellEnd"/>
      <w:r>
        <w:rPr>
          <w:rFonts w:ascii="Tahoma" w:hAnsi="Tahoma" w:cs="Tahoma"/>
          <w:sz w:val="20"/>
          <w:szCs w:val="20"/>
        </w:rPr>
        <w:t xml:space="preserve">, ul. 11 Listopada 82/6, 74-100 </w:t>
      </w:r>
      <w:proofErr w:type="spellStart"/>
      <w:r>
        <w:rPr>
          <w:rFonts w:ascii="Tahoma" w:hAnsi="Tahoma" w:cs="Tahoma"/>
          <w:sz w:val="20"/>
          <w:szCs w:val="20"/>
        </w:rPr>
        <w:t>Gryfno</w:t>
      </w:r>
      <w:proofErr w:type="spellEnd"/>
    </w:p>
    <w:p w14:paraId="487EB9F7" w14:textId="77777777" w:rsidR="0042046F" w:rsidRDefault="0042046F" w:rsidP="0042046F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Cena brutto – 865 177,20 zł ( słownie : osiemset sześćdziesiąt pięć tysięcy sto siedemdziesiąt siedem 20/100 zł ) – kryterium ceny 100 punktów ( oferta Wykonawcy zgodnie z wymogami SWZ najkorzystniejsza w kryterium ceny ).</w:t>
      </w:r>
    </w:p>
    <w:p w14:paraId="40B12274" w14:textId="77777777" w:rsidR="0042046F" w:rsidRDefault="0042046F" w:rsidP="0042046F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Pozostałe złożone oferty :</w:t>
      </w:r>
    </w:p>
    <w:p w14:paraId="6683A14B" w14:textId="77777777" w:rsidR="0042046F" w:rsidRDefault="0042046F" w:rsidP="0042046F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Konsorcjum firm : </w:t>
      </w:r>
      <w:proofErr w:type="spellStart"/>
      <w:r>
        <w:rPr>
          <w:rFonts w:ascii="Tahoma" w:hAnsi="Tahoma" w:cs="Tahoma"/>
          <w:sz w:val="20"/>
          <w:szCs w:val="20"/>
        </w:rPr>
        <w:t>PPHiU</w:t>
      </w:r>
      <w:proofErr w:type="spellEnd"/>
      <w:r>
        <w:rPr>
          <w:rFonts w:ascii="Tahoma" w:hAnsi="Tahoma" w:cs="Tahoma"/>
          <w:sz w:val="20"/>
          <w:szCs w:val="20"/>
        </w:rPr>
        <w:t xml:space="preserve"> „DELFA” Bogumił Paciorek, ul. Ostródzka 20, 03-289 Warszawa, „GLOBAL” Paweł Paciorek, ul. Bazyliańska 7/69, 03-242 Warszawa, „AKRA” Anna Kryńska, ul. Ostródzka 20, 03-289 Warszawa</w:t>
      </w:r>
    </w:p>
    <w:p w14:paraId="62CF9C53" w14:textId="77777777" w:rsidR="0042046F" w:rsidRDefault="0042046F" w:rsidP="0042046F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>Cena brutto – 952 657,20 zł ( słownie : dziewięćset pięćdziesiąt dwa tysiące sześćset pięćdziesiąt siedem 20/100 zł ) – kryterium ceny 90,82 punktów.</w:t>
      </w:r>
    </w:p>
    <w:p w14:paraId="51AD1370" w14:textId="77777777" w:rsidR="0042046F" w:rsidRDefault="0042046F" w:rsidP="0042046F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REBUS Sp. z o.o., ul. Lipowa 36 D, 05-123 Dąbrowa Chotomowska</w:t>
      </w:r>
    </w:p>
    <w:p w14:paraId="77CF901E" w14:textId="77777777" w:rsidR="0042046F" w:rsidRDefault="0042046F" w:rsidP="0042046F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Cena brutto : 1 128 492,00 zł ( słownie : jeden milion sto dwadzieścia osiem tysięcy czterysta dziewięćdziesiąt dwa 00/100 zł ) – kryterium ceny 76,67 punktów.</w:t>
      </w:r>
    </w:p>
    <w:p w14:paraId="70D8C655" w14:textId="77777777" w:rsidR="0042046F" w:rsidRDefault="0042046F" w:rsidP="0042046F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sz w:val="20"/>
          <w:szCs w:val="20"/>
        </w:rPr>
        <w:t>Catermed</w:t>
      </w:r>
      <w:proofErr w:type="spellEnd"/>
      <w:r>
        <w:rPr>
          <w:rFonts w:ascii="Tahoma" w:hAnsi="Tahoma" w:cs="Tahoma"/>
          <w:sz w:val="20"/>
          <w:szCs w:val="20"/>
        </w:rPr>
        <w:t xml:space="preserve"> Sp. z o.o., ul. Traktorowa 126 lok. 201, 91-204 Łódź</w:t>
      </w:r>
    </w:p>
    <w:p w14:paraId="473D9966" w14:textId="77777777" w:rsidR="0042046F" w:rsidRDefault="0042046F" w:rsidP="0042046F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Cena brutto : 1 530 900,00 zł ( słownie : jeden milion pięćset trzydzieści tysięcy dziewięćset 00/100 zł ) – kryterium ceny 56,51 punktów.</w:t>
      </w:r>
    </w:p>
    <w:p w14:paraId="2132B4E6" w14:textId="77777777" w:rsidR="0042046F" w:rsidRDefault="0042046F" w:rsidP="0042046F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3152A30A" w14:textId="77777777" w:rsidR="0042046F" w:rsidRPr="00F110C9" w:rsidRDefault="0042046F" w:rsidP="0042046F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4A45750C" w14:textId="77777777" w:rsidR="0042046F" w:rsidRPr="00F110C9" w:rsidRDefault="0042046F" w:rsidP="0042046F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65A832F6" w14:textId="77777777" w:rsidR="0042046F" w:rsidRPr="00F110C9" w:rsidRDefault="0042046F" w:rsidP="0042046F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047A58AE" w14:textId="77777777" w:rsidR="0042046F" w:rsidRPr="00F110C9" w:rsidRDefault="0042046F" w:rsidP="00373D19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sectPr w:rsidR="0042046F" w:rsidRPr="00F110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72D"/>
    <w:rsid w:val="00250A97"/>
    <w:rsid w:val="00373D19"/>
    <w:rsid w:val="0042046F"/>
    <w:rsid w:val="00507AB7"/>
    <w:rsid w:val="0058072D"/>
    <w:rsid w:val="005E553B"/>
    <w:rsid w:val="00666FFA"/>
    <w:rsid w:val="00E34AEB"/>
    <w:rsid w:val="00F110C9"/>
    <w:rsid w:val="00F23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D7CAC"/>
  <w15:chartTrackingRefBased/>
  <w15:docId w15:val="{6173D925-24EA-409C-9EE9-BF05D0F46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110C9"/>
    <w:pPr>
      <w:suppressAutoHyphens/>
      <w:autoSpaceDN w:val="0"/>
      <w:spacing w:line="240" w:lineRule="auto"/>
      <w:textAlignment w:val="baseline"/>
    </w:pPr>
    <w:rPr>
      <w:rFonts w:ascii="Calibri" w:eastAsia="SimSun" w:hAnsi="Calibri" w:cs="Calibri"/>
      <w:color w:val="00000A"/>
      <w:kern w:val="3"/>
    </w:rPr>
  </w:style>
  <w:style w:type="paragraph" w:customStyle="1" w:styleId="Style10">
    <w:name w:val="Style10"/>
    <w:basedOn w:val="Standard"/>
    <w:rsid w:val="00F110C9"/>
    <w:pPr>
      <w:widowControl w:val="0"/>
      <w:spacing w:after="0" w:line="252" w:lineRule="exact"/>
      <w:ind w:hanging="331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FontStyle26">
    <w:name w:val="Font Style26"/>
    <w:rsid w:val="00F110C9"/>
    <w:rPr>
      <w:rFonts w:ascii="Times New Roman" w:hAnsi="Times New Roman" w:cs="Times New Roman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8</Pages>
  <Words>1136</Words>
  <Characters>6820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Informatyk Szpital</dc:creator>
  <cp:keywords/>
  <dc:description/>
  <cp:lastModifiedBy>Informatyk Szpital</cp:lastModifiedBy>
  <cp:revision>5</cp:revision>
  <cp:lastPrinted>2022-06-30T06:14:00Z</cp:lastPrinted>
  <dcterms:created xsi:type="dcterms:W3CDTF">2022-06-28T06:54:00Z</dcterms:created>
  <dcterms:modified xsi:type="dcterms:W3CDTF">2022-06-30T06:14:00Z</dcterms:modified>
</cp:coreProperties>
</file>